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D" w:rsidRPr="006D6B8D" w:rsidRDefault="006D6B8D" w:rsidP="006D6B8D">
      <w:pPr>
        <w:rPr>
          <w:sz w:val="32"/>
          <w:szCs w:val="32"/>
        </w:rPr>
      </w:pPr>
      <w:r w:rsidRPr="006D6B8D">
        <w:rPr>
          <w:sz w:val="32"/>
          <w:szCs w:val="32"/>
        </w:rPr>
        <w:t>All things have become NEW! - 2 Cor. 5:17</w:t>
      </w:r>
    </w:p>
    <w:p w:rsidR="00000000" w:rsidRPr="006D6B8D" w:rsidRDefault="006D6B8D" w:rsidP="006D6B8D">
      <w:pPr>
        <w:numPr>
          <w:ilvl w:val="0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New Priorities (Mt. 6:33)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To Hear Word (Luke 11:28; Rom 10:17)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To Have Faith (Jn. 20:29; Heb. 11:6)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To Build Hope (Tit. 2:13; 1 Jn. 3:3)</w:t>
      </w:r>
    </w:p>
    <w:p w:rsidR="006D6B8D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To Gain Knowledge (Psa. 119:97; Rev. 1:3; Eph. 3:3-4)</w:t>
      </w:r>
    </w:p>
    <w:p w:rsidR="00000000" w:rsidRPr="006D6B8D" w:rsidRDefault="006D6B8D" w:rsidP="006D6B8D">
      <w:pPr>
        <w:numPr>
          <w:ilvl w:val="0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 xml:space="preserve">New Attitude 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Deeper Hunger (Mt. 5:6; 1 Pet. 2:2; Luke 15:17)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More Optimism (Mt 6:34; Phil. 4:8)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Greater Generosity (1Jn. 3:17; Acts 20:35)</w:t>
      </w:r>
    </w:p>
    <w:p w:rsid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Stronger Convictions (Jam. 1:12; 2 Cor. 11:21-28)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Deeper Happiness (1 Pet. 3:14; 4:13; 2 Cor. 12:10; Prov. 16:20)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More Alert (Luke 12:35-40)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Greater Peace (Phil. 4:6-9)</w:t>
      </w:r>
    </w:p>
    <w:p w:rsidR="00000000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Stronger Courage (Phil. 1:19-28)</w:t>
      </w:r>
    </w:p>
    <w:p w:rsidR="006D6B8D" w:rsidRDefault="006D6B8D" w:rsidP="006D6B8D">
      <w:pPr>
        <w:numPr>
          <w:ilvl w:val="0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RE-New Goal of Heaven</w:t>
      </w:r>
    </w:p>
    <w:p w:rsid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For You (Phil. 3:8-16)</w:t>
      </w:r>
    </w:p>
    <w:p w:rsidR="00AF4C93" w:rsidRPr="006D6B8D" w:rsidRDefault="006D6B8D" w:rsidP="006D6B8D">
      <w:pPr>
        <w:numPr>
          <w:ilvl w:val="1"/>
          <w:numId w:val="1"/>
        </w:numPr>
        <w:rPr>
          <w:sz w:val="32"/>
          <w:szCs w:val="32"/>
        </w:rPr>
      </w:pPr>
      <w:r w:rsidRPr="006D6B8D">
        <w:rPr>
          <w:sz w:val="32"/>
          <w:szCs w:val="32"/>
        </w:rPr>
        <w:t>And Others (H</w:t>
      </w:r>
      <w:bookmarkStart w:id="0" w:name="_GoBack"/>
      <w:bookmarkEnd w:id="0"/>
      <w:r w:rsidRPr="006D6B8D">
        <w:rPr>
          <w:sz w:val="32"/>
          <w:szCs w:val="32"/>
        </w:rPr>
        <w:t>eb. 10:24-25)</w:t>
      </w:r>
    </w:p>
    <w:sectPr w:rsidR="00AF4C93" w:rsidRPr="006D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A75"/>
    <w:multiLevelType w:val="hybridMultilevel"/>
    <w:tmpl w:val="9A8691BC"/>
    <w:lvl w:ilvl="0" w:tplc="442EF184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4D346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A22FC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289A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87944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8E9A8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08D36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E73A0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BBC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4280"/>
    <w:multiLevelType w:val="hybridMultilevel"/>
    <w:tmpl w:val="CA861002"/>
    <w:lvl w:ilvl="0" w:tplc="72C08E5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25BD0">
      <w:start w:val="3497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7D6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713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2794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A20F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16A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0536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032F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D3242"/>
    <w:multiLevelType w:val="hybridMultilevel"/>
    <w:tmpl w:val="A1C8EEC8"/>
    <w:lvl w:ilvl="0" w:tplc="2702F0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44620">
      <w:start w:val="3498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6F83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0B4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51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613D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ACDB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8ED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4F9C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874ED"/>
    <w:multiLevelType w:val="hybridMultilevel"/>
    <w:tmpl w:val="D0C6F734"/>
    <w:lvl w:ilvl="0" w:tplc="21ECCAA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A1742">
      <w:start w:val="3497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AEA8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896C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4CF7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2BB7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DF4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F40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A699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D"/>
    <w:rsid w:val="003464CB"/>
    <w:rsid w:val="005232A1"/>
    <w:rsid w:val="006D6B8D"/>
    <w:rsid w:val="0094012E"/>
    <w:rsid w:val="00AF4C93"/>
    <w:rsid w:val="00AF789D"/>
    <w:rsid w:val="00CA7FC6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85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8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14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964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558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9703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72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610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756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9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5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97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14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6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0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674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79">
          <w:marLeft w:val="100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2013-01-01T16:06:00Z</dcterms:created>
  <dcterms:modified xsi:type="dcterms:W3CDTF">2013-01-01T16:11:00Z</dcterms:modified>
</cp:coreProperties>
</file>